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Kimberley Annual Meeting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November 20, 2023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Attendees: Doug Faillace, Roxanne Fitzpatrick, Eric Exton, Andrea Richard, Nastassja Mead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Call to order 6:36pm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Treasury report: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ab/>
        <w:t xml:space="preserve">Insurance cost $1017/year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ab/>
        <w:t xml:space="preserve">Website $600/year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ab/>
        <w:t xml:space="preserve">DTE is approx $100/month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ab/>
        <w:t xml:space="preserve">Current account is $1000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ab/>
        <w:t xml:space="preserve">We need an updated budget to post to website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Dues have been collected today which will add to account balance.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Current bylaws say dues are mandatory but current board does not agree with or enforce that.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We believe we will collect enough voluntary dues.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Need 66.66% of homeowners to vote in new bylaws.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Eric- Membership update: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ab/>
        <w:t xml:space="preserve">Easiest way to pay is online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ab/>
        <w:t xml:space="preserve">Can also pay by cash or check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ab/>
        <w:t xml:space="preserve">Talk to your neighbors to vote and pay dues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Current board positions: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ab/>
        <w:t xml:space="preserve">Architecture- helps with city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ab/>
        <w:t xml:space="preserve">Social- empty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ab/>
        <w:t xml:space="preserve">Landscaping (responsible for entrances)- empty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ab/>
        <w:t xml:space="preserve">Technology (website)- empty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ab/>
        <w:t xml:space="preserve">Newsletter- empty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ab/>
        <w:t xml:space="preserve">COHA- empty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ab/>
        <w:t xml:space="preserve">Hospitality- empty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ab/>
        <w:t xml:space="preserve">Vice President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ab/>
        <w:t xml:space="preserve">President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ab/>
        <w:t xml:space="preserve">Treasurer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ab/>
        <w:t xml:space="preserve">Secretary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ab/>
        <w:t xml:space="preserve">Membership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ab/>
        <w:t xml:space="preserve">Roads- empty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Water line maintenance project: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ab/>
        <w:t xml:space="preserve">Call engineers at city with questions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ab/>
        <w:t xml:space="preserve">Should we ask for another meeting?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ab/>
        <w:t xml:space="preserve">Board will post updates to facebook and website if we find out any new info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Vote on current board members: 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ab/>
        <w:t xml:space="preserve">No objections to current members remaining in their positions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Questions from residents in attendance: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ab/>
        <w:t xml:space="preserve">Can we get text alerts?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ab/>
        <w:t xml:space="preserve">Parents need to monitor kids in inflatables at corn roast. Is this an insurance issue?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Meeting adjourned 8:05pm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